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54D5CF0" wp14:paraId="4E11A0BF" wp14:textId="500E7D66">
      <w:pPr>
        <w:jc w:val="center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154D5CF0" w:rsidR="4B0D015E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ANNEX A – MODEL WITHDRAWAL FORM (EU/UK Consumers)</w:t>
      </w:r>
    </w:p>
    <w:p xmlns:wp14="http://schemas.microsoft.com/office/word/2010/wordml" w:rsidP="154D5CF0" wp14:paraId="05BFCF6B" wp14:textId="058D8454">
      <w:pPr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154D5CF0" wp14:paraId="150D521C" wp14:textId="50F7C305">
      <w:pPr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154D5CF0" wp14:paraId="389BC230" wp14:textId="3DC2B955">
      <w:pPr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154D5CF0" w:rsidR="4B0D015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This form fulfils the requirements of Directive 2011/83/EU (Annex I(B)) and the UK Consumer Contracts Regulations 2013.</w:t>
      </w:r>
    </w:p>
    <w:p xmlns:wp14="http://schemas.microsoft.com/office/word/2010/wordml" w:rsidP="154D5CF0" wp14:paraId="6E837D57" wp14:textId="16CB914C">
      <w:pPr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154D5CF0" w:rsidR="4B0D015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Complete and return this form only if you wish to withdraw from the contract.</w:t>
      </w:r>
    </w:p>
    <w:p xmlns:wp14="http://schemas.microsoft.com/office/word/2010/wordml" w:rsidP="154D5CF0" wp14:paraId="64EB89ED" wp14:textId="25DF9F7F">
      <w:pPr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154D5CF0" wp14:paraId="1CED1281" wp14:textId="4C514974">
      <w:pPr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154D5CF0" w:rsidR="4B0D015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To: Play Solana LTD, </w:t>
      </w:r>
      <w:hyperlink r:id="R34638b1e79f2479f">
        <w:r w:rsidRPr="154D5CF0" w:rsidR="4B0D015E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pt-PT"/>
          </w:rPr>
          <w:t>legal@playsolana.com</w:t>
        </w:r>
      </w:hyperlink>
    </w:p>
    <w:p xmlns:wp14="http://schemas.microsoft.com/office/word/2010/wordml" w:rsidP="154D5CF0" wp14:paraId="0A98C5C6" wp14:textId="70974399">
      <w:pPr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154D5CF0" wp14:paraId="2C36B66B" wp14:textId="52ED8EFF">
      <w:pPr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154D5CF0" w:rsidR="4B0D015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I/We () hereby give notice that I/We () withdraw from my/our () contract of sale of the following goods/services:</w:t>
      </w:r>
    </w:p>
    <w:p xmlns:wp14="http://schemas.microsoft.com/office/word/2010/wordml" w:rsidP="154D5CF0" wp14:paraId="14A6DCDC" wp14:textId="2FB70909">
      <w:pPr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154D5CF0" wp14:paraId="68F72659" wp14:textId="1BCA8E14">
      <w:pPr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154D5CF0" w:rsidR="4B0D015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Ordered on () / received on (*):</w:t>
      </w:r>
    </w:p>
    <w:p xmlns:wp14="http://schemas.microsoft.com/office/word/2010/wordml" w:rsidP="154D5CF0" wp14:paraId="0E4E4605" wp14:textId="1B5B2964">
      <w:pPr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154D5CF0" wp14:paraId="423607BC" wp14:textId="38332794">
      <w:pPr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154D5CF0" w:rsidR="4B0D015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Name of consumer(s):</w:t>
      </w:r>
    </w:p>
    <w:p xmlns:wp14="http://schemas.microsoft.com/office/word/2010/wordml" w:rsidP="154D5CF0" wp14:paraId="4F48BEFC" wp14:textId="05F7517A">
      <w:pPr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154D5CF0" wp14:paraId="7D7F2692" wp14:textId="5A041923">
      <w:pPr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154D5CF0" w:rsidR="4B0D015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Address of consumer(s):</w:t>
      </w:r>
    </w:p>
    <w:p xmlns:wp14="http://schemas.microsoft.com/office/word/2010/wordml" w:rsidP="154D5CF0" wp14:paraId="5148282D" wp14:textId="67AEC5D8">
      <w:pPr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154D5CF0" wp14:paraId="75EC038A" wp14:textId="2DE5522E">
      <w:pPr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154D5CF0" w:rsidR="4B0D015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Signature of consumer(s) (only if this form is notified on paper):</w:t>
      </w:r>
    </w:p>
    <w:p xmlns:wp14="http://schemas.microsoft.com/office/word/2010/wordml" w:rsidP="154D5CF0" wp14:paraId="162BF0D0" wp14:textId="6A3916E0">
      <w:pPr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154D5CF0" wp14:paraId="62AE7361" wp14:textId="6D17B73A">
      <w:pPr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154D5CF0" w:rsidR="4B0D015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Date:</w:t>
      </w:r>
    </w:p>
    <w:p xmlns:wp14="http://schemas.microsoft.com/office/word/2010/wordml" w:rsidP="154D5CF0" wp14:paraId="71726D6E" wp14:textId="10F89490">
      <w:pPr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154D5CF0" wp14:paraId="207A0BD8" wp14:textId="4D461313">
      <w:pPr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154D5CF0" w:rsidR="4B0D015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(*) Delete as appropriate.</w:t>
      </w:r>
    </w:p>
    <w:p xmlns:wp14="http://schemas.microsoft.com/office/word/2010/wordml" w:rsidP="154D5CF0" wp14:paraId="2EAC7B49" wp14:textId="31C99981">
      <w:pPr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154D5CF0" wp14:paraId="7649CA4B" wp14:textId="424258A9">
      <w:pPr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154D5CF0" w:rsidR="4B0D015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Notes for consumers:</w:t>
      </w:r>
    </w:p>
    <w:p xmlns:wp14="http://schemas.microsoft.com/office/word/2010/wordml" w:rsidP="154D5CF0" wp14:paraId="34459999" wp14:textId="74B4B233">
      <w:pPr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154D5CF0" wp14:paraId="04306092" wp14:textId="046476A8">
      <w:pPr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154D5CF0" w:rsidR="4B0D015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You may also submit your withdrawal electronically by sending an unequivocal statement to </w:t>
      </w:r>
      <w:hyperlink r:id="R53afdf49a5614156">
        <w:r w:rsidRPr="154D5CF0" w:rsidR="4B0D015E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55CC"/>
            <w:sz w:val="24"/>
            <w:szCs w:val="24"/>
            <w:u w:val="single"/>
            <w:lang w:val="pt-PT"/>
          </w:rPr>
          <w:t>legal@playsolana.com</w:t>
        </w:r>
      </w:hyperlink>
      <w:r w:rsidRPr="154D5CF0" w:rsidR="4B0D015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. </w:t>
      </w:r>
    </w:p>
    <w:p xmlns:wp14="http://schemas.microsoft.com/office/word/2010/wordml" w:rsidP="154D5CF0" wp14:paraId="0F225013" wp14:textId="7299A7B8">
      <w:pPr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154D5CF0" wp14:paraId="6FDD9743" wp14:textId="10037357">
      <w:pPr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154D5CF0" w:rsidR="4B0D015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We will acknowledge receipt of your withdrawal in a durable medium (e-mail).</w:t>
      </w:r>
    </w:p>
    <w:p xmlns:wp14="http://schemas.microsoft.com/office/word/2010/wordml" w:rsidP="154D5CF0" wp14:paraId="46DC9C5D" wp14:textId="008F050A">
      <w:pPr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154D5CF0" wp14:paraId="75393E81" wp14:textId="1A0BC821">
      <w:pPr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154D5CF0" w:rsidR="4B0D015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Refunds will be processed in accordance with Section 5 of these Terms.</w:t>
      </w:r>
    </w:p>
    <w:p xmlns:wp14="http://schemas.microsoft.com/office/word/2010/wordml" wp14:paraId="092EF4B1" wp14:textId="38FE93E2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B0742B"/>
    <w:rsid w:val="13B0742B"/>
    <w:rsid w:val="154D5CF0"/>
    <w:rsid w:val="4B0D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0742B"/>
  <w15:chartTrackingRefBased/>
  <w15:docId w15:val="{39B9ABF3-7F3D-4A4A-B8D6-336661EFE3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54D5CF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legal@playsolana.com" TargetMode="External" Id="R34638b1e79f2479f" /><Relationship Type="http://schemas.openxmlformats.org/officeDocument/2006/relationships/hyperlink" Target="mailto:legal@playsolana.com" TargetMode="External" Id="R53afdf49a561415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2025-10-14T17:42:18.9463301Z</dcterms:created>
  <dcterms:modified xsi:type="dcterms:W3CDTF">2025-10-14T17:42:58.2811256Z</dcterms:modified>
  <dc:creator>Luis Gomes</dc:creator>
  <lastModifiedBy>Luis Gomes</lastModifiedBy>
</coreProperties>
</file>