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A1F8081" w:rsidP="11AF4F62" w:rsidRDefault="3A1F8081" w14:paraId="765420C7" w14:textId="7B879C8E">
      <w:pPr>
        <w:spacing w:before="0" w:beforeAutospacing="off" w:after="0" w:afterAutospacing="off"/>
        <w:jc w:val="center"/>
      </w:pPr>
      <w:r w:rsidRPr="11AF4F62" w:rsidR="3A1F8081">
        <w:rPr>
          <w:rFonts w:ascii="Open Sans" w:hAnsi="Open Sans" w:eastAsia="Open Sans" w:cs="Open San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ANNEX A – MODEL WITHDRAWAL FORM (EU/UK Consumers)</w:t>
      </w:r>
    </w:p>
    <w:p w:rsidR="11AF4F62" w:rsidP="11AF4F62" w:rsidRDefault="11AF4F62" w14:paraId="111808C4" w14:textId="5C3E8D6D">
      <w:pPr>
        <w:jc w:val="both"/>
      </w:pPr>
    </w:p>
    <w:p w:rsidR="11AF4F62" w:rsidP="11AF4F62" w:rsidRDefault="11AF4F62" w14:paraId="137165E6" w14:textId="546866F6">
      <w:pPr>
        <w:jc w:val="both"/>
      </w:pPr>
    </w:p>
    <w:p w:rsidR="3A1F8081" w:rsidP="11AF4F62" w:rsidRDefault="3A1F8081" w14:paraId="46522981" w14:textId="55F3C0A8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This form fulfils the requirements of Directive 2011/83/EU (Annex I(B)) and the UK Consumer Contracts Regulations 2013.</w:t>
      </w:r>
    </w:p>
    <w:p w:rsidR="3A1F8081" w:rsidP="11AF4F62" w:rsidRDefault="3A1F8081" w14:paraId="679CF57D" w14:textId="415B3DA9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Complete and return this form only if you wish to withdraw from the contract.</w:t>
      </w:r>
    </w:p>
    <w:p w:rsidR="11AF4F62" w:rsidP="11AF4F62" w:rsidRDefault="11AF4F62" w14:paraId="68FADCBA" w14:textId="36BC253E">
      <w:pPr>
        <w:jc w:val="both"/>
      </w:pPr>
    </w:p>
    <w:p w:rsidR="3A1F8081" w:rsidP="11AF4F62" w:rsidRDefault="3A1F8081" w14:paraId="0E539683" w14:textId="6FE6D348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 xml:space="preserve">To: Play Solana LTD, </w:t>
      </w:r>
      <w:hyperlink r:id="R44b26fda95c14350">
        <w:r w:rsidRPr="11AF4F62" w:rsidR="3A1F8081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pt-PT"/>
          </w:rPr>
          <w:t>legal@playsolana.com</w:t>
        </w:r>
      </w:hyperlink>
    </w:p>
    <w:p w:rsidR="11AF4F62" w:rsidP="11AF4F62" w:rsidRDefault="11AF4F62" w14:paraId="1A534DFB" w14:textId="3DD13D91">
      <w:pPr>
        <w:jc w:val="both"/>
      </w:pPr>
    </w:p>
    <w:p w:rsidR="3A1F8081" w:rsidP="11AF4F62" w:rsidRDefault="3A1F8081" w14:paraId="701BBE94" w14:textId="3B742F05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I/We () hereby give notice that I/We () withdraw from my/our () contract of sale of the following goods/services:</w:t>
      </w:r>
    </w:p>
    <w:p w:rsidR="11AF4F62" w:rsidP="11AF4F62" w:rsidRDefault="11AF4F62" w14:paraId="07D120F9" w14:textId="5F9F2DC6">
      <w:pPr>
        <w:jc w:val="both"/>
      </w:pPr>
    </w:p>
    <w:p w:rsidR="3A1F8081" w:rsidP="11AF4F62" w:rsidRDefault="3A1F8081" w14:paraId="7E360105" w14:textId="3615806D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Ordered on () / received on (*):</w:t>
      </w:r>
    </w:p>
    <w:p w:rsidR="11AF4F62" w:rsidP="11AF4F62" w:rsidRDefault="11AF4F62" w14:paraId="0B9B33BE" w14:textId="320D681F">
      <w:pPr>
        <w:jc w:val="both"/>
      </w:pPr>
    </w:p>
    <w:p w:rsidR="3A1F8081" w:rsidP="11AF4F62" w:rsidRDefault="3A1F8081" w14:paraId="41324E3E" w14:textId="5221ECBB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Name of consumer(s):</w:t>
      </w:r>
    </w:p>
    <w:p w:rsidR="11AF4F62" w:rsidP="11AF4F62" w:rsidRDefault="11AF4F62" w14:paraId="47098B44" w14:textId="539C5E8D">
      <w:pPr>
        <w:jc w:val="both"/>
      </w:pPr>
    </w:p>
    <w:p w:rsidR="3A1F8081" w:rsidP="11AF4F62" w:rsidRDefault="3A1F8081" w14:paraId="1FAC302C" w14:textId="36CF5C47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Address of consumer(s):</w:t>
      </w:r>
    </w:p>
    <w:p w:rsidR="11AF4F62" w:rsidP="11AF4F62" w:rsidRDefault="11AF4F62" w14:paraId="26901ECA" w14:textId="3C2A8D38">
      <w:pPr>
        <w:jc w:val="both"/>
      </w:pPr>
    </w:p>
    <w:p w:rsidR="3A1F8081" w:rsidP="11AF4F62" w:rsidRDefault="3A1F8081" w14:paraId="7522FF52" w14:textId="1D1DD833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Signature of consumer(s) (only if this form is notified on paper):</w:t>
      </w:r>
    </w:p>
    <w:p w:rsidR="11AF4F62" w:rsidP="11AF4F62" w:rsidRDefault="11AF4F62" w14:paraId="55D5D66C" w14:textId="725E4F75">
      <w:pPr>
        <w:jc w:val="both"/>
      </w:pPr>
    </w:p>
    <w:p w:rsidR="3A1F8081" w:rsidP="11AF4F62" w:rsidRDefault="3A1F8081" w14:paraId="7A3DF964" w14:textId="368D3AC1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Date:</w:t>
      </w:r>
    </w:p>
    <w:p w:rsidR="11AF4F62" w:rsidP="11AF4F62" w:rsidRDefault="11AF4F62" w14:paraId="2AB42D52" w14:textId="4BDD3EB0">
      <w:pPr>
        <w:jc w:val="both"/>
      </w:pPr>
    </w:p>
    <w:p w:rsidR="3A1F8081" w:rsidP="11AF4F62" w:rsidRDefault="3A1F8081" w14:paraId="4B4B6D91" w14:textId="1931B57C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(*) Delete as appropriate.</w:t>
      </w:r>
    </w:p>
    <w:p w:rsidR="11AF4F62" w:rsidP="11AF4F62" w:rsidRDefault="11AF4F62" w14:paraId="3DBACD84" w14:textId="5089F8E8">
      <w:pPr>
        <w:jc w:val="both"/>
      </w:pPr>
    </w:p>
    <w:p w:rsidR="3A1F8081" w:rsidP="11AF4F62" w:rsidRDefault="3A1F8081" w14:paraId="305B4A30" w14:textId="71A2C662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Notes for consumers:</w:t>
      </w:r>
    </w:p>
    <w:p w:rsidR="11AF4F62" w:rsidP="11AF4F62" w:rsidRDefault="11AF4F62" w14:paraId="0BBBC5D6" w14:textId="42233B70">
      <w:pPr>
        <w:jc w:val="both"/>
      </w:pPr>
    </w:p>
    <w:p w:rsidR="3A1F8081" w:rsidP="11AF4F62" w:rsidRDefault="3A1F8081" w14:paraId="0719A975" w14:textId="7D38E90A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 xml:space="preserve">You may also submit your withdrawal electronically by sending an unequivocal statement to </w:t>
      </w:r>
      <w:hyperlink r:id="Rbe607f3575fe490d">
        <w:r w:rsidRPr="11AF4F62" w:rsidR="3A1F8081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4"/>
            <w:szCs w:val="24"/>
            <w:u w:val="none"/>
            <w:lang w:val="pt-PT"/>
          </w:rPr>
          <w:t>legal@playsolana.com</w:t>
        </w:r>
      </w:hyperlink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 xml:space="preserve">. </w:t>
      </w:r>
    </w:p>
    <w:p w:rsidR="11AF4F62" w:rsidP="11AF4F62" w:rsidRDefault="11AF4F62" w14:paraId="0534DE67" w14:textId="61806A33">
      <w:pPr>
        <w:jc w:val="both"/>
      </w:pPr>
    </w:p>
    <w:p w:rsidR="3A1F8081" w:rsidP="11AF4F62" w:rsidRDefault="3A1F8081" w14:paraId="2B33BF56" w14:textId="415D0F7A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Once submitted through playsolana.com/return-policy or by email, our team will confirm receipt and provide the RMA number and shipping instructions for your return.</w:t>
      </w:r>
    </w:p>
    <w:p w:rsidR="11AF4F62" w:rsidP="11AF4F62" w:rsidRDefault="11AF4F62" w14:paraId="6704472A" w14:textId="42D173C9">
      <w:pPr>
        <w:jc w:val="both"/>
      </w:pPr>
    </w:p>
    <w:p w:rsidR="3A1F8081" w:rsidP="11AF4F62" w:rsidRDefault="3A1F8081" w14:paraId="040640AC" w14:textId="42555C0D">
      <w:pPr>
        <w:spacing w:before="0" w:beforeAutospacing="off" w:after="0" w:afterAutospacing="off"/>
        <w:jc w:val="both"/>
      </w:pPr>
      <w:r w:rsidRPr="11AF4F62" w:rsidR="3A1F8081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This Return &amp; Refund Policy forms part of the Play Solana legal framework together with the Terms of Service, the Purchase Policy &amp; Deposit Terms, the PSG1 Warranty Policy, and the Privacy Policy. For full details, visit playsolana.com/compliance.</w:t>
      </w:r>
    </w:p>
    <w:p w:rsidR="11AF4F62" w:rsidP="11AF4F62" w:rsidRDefault="11AF4F62" w14:paraId="7380204A" w14:textId="3A332F18">
      <w:pPr>
        <w:jc w:val="both"/>
      </w:pPr>
    </w:p>
    <w:p w:rsidR="11AF4F62" w:rsidP="11AF4F62" w:rsidRDefault="11AF4F62" w14:paraId="7F6655C4" w14:textId="075B2763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p14:paraId="092EF4B1" wp14:textId="2B27497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AD8647"/>
    <w:rsid w:val="055112F7"/>
    <w:rsid w:val="0FAD8647"/>
    <w:rsid w:val="11AF4F62"/>
    <w:rsid w:val="3A1F8081"/>
    <w:rsid w:val="56DDA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8647"/>
  <w15:chartTrackingRefBased/>
  <w15:docId w15:val="{C8F57B78-73C9-4683-8DA0-5ACB6DD88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6DDAD3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legal@playsolana.com" TargetMode="External" Id="R44b26fda95c14350" /><Relationship Type="http://schemas.openxmlformats.org/officeDocument/2006/relationships/hyperlink" Target="mailto:legal@playsolana.com" TargetMode="External" Id="Rbe607f3575fe490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2025-10-13T18:31:17.4951608Z</dcterms:created>
  <dcterms:modified xsi:type="dcterms:W3CDTF">2025-10-13T18:40:20.2983071Z</dcterms:modified>
  <dc:creator>Luis Gomes</dc:creator>
  <lastModifiedBy>Luis Gomes</lastModifiedBy>
</coreProperties>
</file>